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1C29F">
      <w:pPr>
        <w:jc w:val="left"/>
        <w:rPr>
          <w:rFonts w:hint="eastAsia" w:ascii="黑体" w:hAnsi="黑体" w:eastAsia="黑体" w:cs="黑体"/>
          <w:sz w:val="24"/>
          <w:lang w:val="en-US" w:eastAsia="zh-CN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>附件2</w:t>
      </w:r>
    </w:p>
    <w:p w14:paraId="7E489707">
      <w:pPr>
        <w:jc w:val="left"/>
        <w:rPr>
          <w:rFonts w:ascii="Calibri" w:hAnsi="Calibri"/>
          <w:sz w:val="24"/>
        </w:rPr>
      </w:pPr>
    </w:p>
    <w:p w14:paraId="601350AC">
      <w:pPr>
        <w:jc w:val="left"/>
        <w:rPr>
          <w:rFonts w:ascii="Calibri" w:hAnsi="Calibri"/>
          <w:sz w:val="24"/>
        </w:rPr>
      </w:pPr>
    </w:p>
    <w:p w14:paraId="428E09E1">
      <w:pPr>
        <w:jc w:val="left"/>
        <w:rPr>
          <w:rFonts w:ascii="Calibri" w:hAnsi="Calibri"/>
          <w:sz w:val="24"/>
        </w:rPr>
      </w:pPr>
    </w:p>
    <w:p w14:paraId="6C196A98">
      <w:pPr>
        <w:jc w:val="left"/>
        <w:rPr>
          <w:rFonts w:ascii="Calibri" w:hAnsi="Calibri"/>
          <w:sz w:val="24"/>
        </w:rPr>
      </w:pPr>
    </w:p>
    <w:p w14:paraId="1077E6CB">
      <w:pPr>
        <w:jc w:val="left"/>
        <w:rPr>
          <w:rFonts w:ascii="Calibri" w:hAnsi="Calibri"/>
          <w:sz w:val="24"/>
        </w:rPr>
      </w:pPr>
    </w:p>
    <w:p w14:paraId="0B732794">
      <w:pPr>
        <w:jc w:val="center"/>
        <w:rPr>
          <w:rFonts w:ascii="Calibri" w:hAnsi="Calibri"/>
          <w:sz w:val="24"/>
        </w:rPr>
      </w:pPr>
      <w:r>
        <w:rPr>
          <w:rFonts w:hint="eastAsia" w:ascii="Calibri" w:hAnsi="Calibri" w:eastAsia="宋体"/>
          <w:sz w:val="24"/>
          <w:lang w:eastAsia="zh-CN"/>
        </w:rPr>
        <w:drawing>
          <wp:inline distT="0" distB="0" distL="114300" distR="114300">
            <wp:extent cx="3730625" cy="770890"/>
            <wp:effectExtent l="0" t="0" r="3175" b="10160"/>
            <wp:docPr id="1" name="图片 1" descr="94d698cf21ff1139d3bfad8c73c4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4d698cf21ff1139d3bfad8c73c436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3062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7D982">
      <w:pPr>
        <w:jc w:val="center"/>
        <w:rPr>
          <w:rFonts w:hint="eastAsia" w:ascii="Times New Roman" w:hAnsi="Times New Roman" w:eastAsia="方正小标宋简体" w:cs="Times New Roman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40"/>
          <w:sz w:val="48"/>
          <w:szCs w:val="48"/>
          <w:lang w:val="en-US" w:eastAsia="zh-CN"/>
        </w:rPr>
        <w:t xml:space="preserve"> </w:t>
      </w:r>
    </w:p>
    <w:p w14:paraId="3CBD3A6B">
      <w:pPr>
        <w:jc w:val="center"/>
        <w:rPr>
          <w:rFonts w:hint="default" w:ascii="黑体" w:hAnsi="黑体" w:eastAsia="黑体" w:cs="黑体"/>
          <w:b/>
          <w:sz w:val="44"/>
          <w:szCs w:val="44"/>
          <w:lang w:val="en-US"/>
        </w:rPr>
      </w:pPr>
      <w:r>
        <w:rPr>
          <w:rFonts w:hint="eastAsia" w:ascii="Times New Roman" w:hAnsi="Times New Roman" w:eastAsia="方正小标宋简体" w:cs="Times New Roman"/>
          <w:b/>
          <w:bCs/>
          <w:sz w:val="72"/>
          <w:szCs w:val="72"/>
          <w:lang w:val="en-US" w:eastAsia="zh-CN"/>
        </w:rPr>
        <w:t>项目结项研究报告</w:t>
      </w:r>
    </w:p>
    <w:p w14:paraId="0175585A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</w:p>
    <w:p w14:paraId="163B94F5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</w:p>
    <w:p w14:paraId="762CCCAC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4965"/>
      </w:tblGrid>
      <w:tr w14:paraId="79C2B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40" w:type="dxa"/>
          </w:tcPr>
          <w:p w14:paraId="4DFFD31E">
            <w:pPr>
              <w:jc w:val="distribute"/>
              <w:rPr>
                <w:rFonts w:hint="eastAsia" w:ascii="Calibri" w:hAnsi="Calibri"/>
                <w:sz w:val="24"/>
                <w:vertAlign w:val="baseline"/>
              </w:rPr>
            </w:pP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>报告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名称</w:t>
            </w:r>
          </w:p>
        </w:tc>
        <w:tc>
          <w:tcPr>
            <w:tcW w:w="4965" w:type="dxa"/>
            <w:tcBorders>
              <w:bottom w:val="nil"/>
            </w:tcBorders>
          </w:tcPr>
          <w:p w14:paraId="499FECED">
            <w:pPr>
              <w:rPr>
                <w:rFonts w:hint="eastAsia" w:ascii="Calibri" w:hAnsi="Calibri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：</w:t>
            </w:r>
          </w:p>
        </w:tc>
      </w:tr>
      <w:tr w14:paraId="11571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40" w:type="dxa"/>
          </w:tcPr>
          <w:p w14:paraId="16B4653B">
            <w:pPr>
              <w:jc w:val="distribute"/>
              <w:rPr>
                <w:rFonts w:hint="eastAsia" w:ascii="Calibri" w:hAnsi="Calibri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项目负责人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6BBB7E85">
            <w:pPr>
              <w:rPr>
                <w:rFonts w:hint="eastAsia" w:ascii="Calibri" w:hAnsi="Calibri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：</w:t>
            </w:r>
          </w:p>
        </w:tc>
      </w:tr>
      <w:tr w14:paraId="06D65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40" w:type="dxa"/>
          </w:tcPr>
          <w:p w14:paraId="6C9A72B1">
            <w:pPr>
              <w:jc w:val="distribute"/>
              <w:rPr>
                <w:rFonts w:hint="eastAsia" w:ascii="Calibri" w:hAnsi="Calibri"/>
                <w:sz w:val="24"/>
                <w:vertAlign w:val="baseline"/>
              </w:rPr>
            </w:pP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>关键词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2D15BFCD">
            <w:pPr>
              <w:rPr>
                <w:rFonts w:hint="eastAsia" w:ascii="Calibri" w:hAnsi="Calibri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：</w:t>
            </w:r>
          </w:p>
        </w:tc>
      </w:tr>
      <w:tr w14:paraId="79B64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40" w:type="dxa"/>
          </w:tcPr>
          <w:p w14:paraId="66DDAA3E">
            <w:pPr>
              <w:jc w:val="distribute"/>
              <w:rPr>
                <w:rFonts w:hint="eastAsia" w:ascii="Calibri" w:hAnsi="Calibri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联系电话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4F8E6C0A">
            <w:pPr>
              <w:rPr>
                <w:rFonts w:hint="eastAsia" w:ascii="Calibri" w:hAnsi="Calibri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：</w:t>
            </w:r>
          </w:p>
        </w:tc>
      </w:tr>
      <w:tr w14:paraId="7AF51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40" w:type="dxa"/>
          </w:tcPr>
          <w:p w14:paraId="5471D9E0">
            <w:pPr>
              <w:jc w:val="distribute"/>
              <w:rPr>
                <w:rFonts w:hint="eastAsia" w:ascii="Calibri" w:hAnsi="Calibri"/>
                <w:sz w:val="24"/>
                <w:vertAlign w:val="baseline"/>
              </w:rPr>
            </w:pP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日期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51D3787B">
            <w:pPr>
              <w:rPr>
                <w:rFonts w:hint="eastAsia" w:ascii="Calibri" w:hAnsi="Calibri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：</w:t>
            </w:r>
          </w:p>
        </w:tc>
      </w:tr>
    </w:tbl>
    <w:p w14:paraId="10854517">
      <w:pPr>
        <w:rPr>
          <w:rFonts w:hint="eastAsia" w:ascii="Calibri" w:hAnsi="Calibri"/>
          <w:sz w:val="24"/>
        </w:rPr>
      </w:pPr>
    </w:p>
    <w:p w14:paraId="0B92C32C"/>
    <w:p w14:paraId="170F18A9"/>
    <w:p w14:paraId="42BB7673"/>
    <w:p w14:paraId="639EC8C3"/>
    <w:p w14:paraId="3AB28DC3"/>
    <w:p w14:paraId="6F3905B6"/>
    <w:p w14:paraId="43B45DA0"/>
    <w:p w14:paraId="608927D6"/>
    <w:p w14:paraId="13A21166"/>
    <w:p w14:paraId="47E51151"/>
    <w:p w14:paraId="652F2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440" w:lineRule="exact"/>
        <w:jc w:val="center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t>摘要</w:t>
      </w:r>
    </w:p>
    <w:p w14:paraId="6B5F6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正文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不少于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300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字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）</w:t>
      </w:r>
    </w:p>
    <w:p w14:paraId="702F7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简明扼要介绍一下相关研究的背景、意义、研究方法、研究过程等。</w:t>
      </w:r>
    </w:p>
    <w:p w14:paraId="78F03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00" w:lineRule="exact"/>
        <w:jc w:val="left"/>
        <w:textAlignment w:val="auto"/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关键词：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 xml:space="preserve">    ；       ；       ；</w:t>
      </w:r>
    </w:p>
    <w:p w14:paraId="1A3D7C49"/>
    <w:p w14:paraId="21445C0B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F65E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400" w:lineRule="exact"/>
        <w:jc w:val="center"/>
        <w:textAlignment w:val="auto"/>
        <w:rPr>
          <w:rFonts w:hint="default" w:ascii="方正楷体简体" w:eastAsia="黑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t>目录</w:t>
      </w:r>
    </w:p>
    <w:p w14:paraId="716D52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摘要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......................................................?</w:t>
      </w:r>
    </w:p>
    <w:p w14:paraId="7DDFAB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正文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73942F4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65553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（一）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31687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26ADE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30AEA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6809B2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结论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5C335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参考文献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79DECA43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11D3DB68">
      <w:pPr>
        <w:sectPr>
          <w:pgSz w:w="11906" w:h="16838"/>
          <w:pgMar w:top="1701" w:right="1587" w:bottom="1701" w:left="1587" w:header="851" w:footer="992" w:gutter="0"/>
          <w:cols w:space="425" w:num="1"/>
          <w:docGrid w:type="lines" w:linePitch="312" w:charSpace="0"/>
        </w:sectPr>
      </w:pPr>
    </w:p>
    <w:p w14:paraId="33762A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u w:val="none"/>
          <w:lang w:val="en-US" w:eastAsia="zh-CN"/>
        </w:rPr>
        <w:t xml:space="preserve">《          项目题目      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u w:val="none"/>
          <w:lang w:val="en-US" w:eastAsia="zh-CN"/>
        </w:rPr>
        <w:t>项目研究报告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u w:val="none"/>
          <w:lang w:val="en-US" w:eastAsia="zh-CN"/>
        </w:rPr>
        <w:t>》</w:t>
      </w:r>
    </w:p>
    <w:p w14:paraId="2C00FD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21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FF0000"/>
          <w:sz w:val="16"/>
          <w:szCs w:val="1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16"/>
          <w:szCs w:val="16"/>
          <w:lang w:val="en-US" w:eastAsia="zh-CN"/>
        </w:rPr>
        <w:t>（研究报告对应申报书的内容撰写，主要是项目完成情况，尤其是项目研究成果部分是重中之重。主要包括研究背景、已有研究综述、研究方法与步骤、研究的主要内容、研究结论与成果、参考文献等内容。以下是相应模板，研究报告形式多样，老师有更好的思路可以在此基础上增加，打印前删除！）</w:t>
      </w:r>
    </w:p>
    <w:p w14:paraId="23C74C1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项目提出</w:t>
      </w:r>
    </w:p>
    <w:p w14:paraId="0CD34AD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项目研究背景</w:t>
      </w:r>
    </w:p>
    <w:p w14:paraId="28EEA34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项目研究意义与价值</w:t>
      </w:r>
    </w:p>
    <w:p w14:paraId="39A228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1.课题研究意义</w:t>
      </w:r>
    </w:p>
    <w:p w14:paraId="12901D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2.课题研究价值</w:t>
      </w:r>
    </w:p>
    <w:p w14:paraId="52395F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（1）理论价值</w:t>
      </w:r>
    </w:p>
    <w:p w14:paraId="1FA9CA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（2）实践价值</w:t>
      </w:r>
    </w:p>
    <w:p w14:paraId="42D9F9A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国内外研究现状</w:t>
      </w:r>
    </w:p>
    <w:p w14:paraId="2363F9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1.国内研究现状</w:t>
      </w:r>
    </w:p>
    <w:p w14:paraId="2406C6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2.国外研究现状</w:t>
      </w:r>
    </w:p>
    <w:p w14:paraId="67C577B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概念界定</w:t>
      </w:r>
    </w:p>
    <w:p w14:paraId="08965F0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项目理论依据</w:t>
      </w:r>
    </w:p>
    <w:p w14:paraId="06A74C9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 w14:paraId="7B72769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研究目标和内容</w:t>
      </w:r>
    </w:p>
    <w:p w14:paraId="402122D6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研究目标</w:t>
      </w:r>
    </w:p>
    <w:p w14:paraId="33B0EC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1.建议研究目标要与后面的研究成果分析的思路一致，前后呼应</w:t>
      </w:r>
    </w:p>
    <w:p w14:paraId="7FA48FE8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研究内容</w:t>
      </w:r>
    </w:p>
    <w:p w14:paraId="048BA4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 xml:space="preserve"> 1.</w:t>
      </w:r>
    </w:p>
    <w:p w14:paraId="3A0B112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研究方法和步骤</w:t>
      </w:r>
    </w:p>
    <w:p w14:paraId="4A737A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（一）研究方法</w:t>
      </w:r>
    </w:p>
    <w:p w14:paraId="707E70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（二）研究步骤</w:t>
      </w:r>
    </w:p>
    <w:p w14:paraId="075A01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这部分的研究方法和步骤可以适当地采用图、表。注意图表要规范图名表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名</w:t>
      </w:r>
    </w:p>
    <w:p w14:paraId="07BF09B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研究成果（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成果主要内容、水平、意义和应用领域、应用前景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）</w:t>
      </w:r>
    </w:p>
    <w:p w14:paraId="7EA404AA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XXX</w:t>
      </w:r>
    </w:p>
    <w:p w14:paraId="4A6DAF05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XXX</w:t>
      </w:r>
      <w:bookmarkStart w:id="0" w:name="_GoBack"/>
      <w:bookmarkEnd w:id="0"/>
    </w:p>
    <w:p w14:paraId="0A075AF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结论</w:t>
      </w:r>
    </w:p>
    <w:p w14:paraId="1757C5CB">
      <w:r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br w:type="page"/>
      </w:r>
    </w:p>
    <w:p w14:paraId="25075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440" w:lineRule="exact"/>
        <w:jc w:val="center"/>
        <w:textAlignment w:val="auto"/>
      </w:pPr>
      <w:r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t>参考文献</w:t>
      </w:r>
    </w:p>
    <w:tbl>
      <w:tblPr>
        <w:tblStyle w:val="3"/>
        <w:tblW w:w="8010" w:type="dxa"/>
        <w:tblInd w:w="0" w:type="dxa"/>
        <w:tblBorders>
          <w:top w:val="none" w:color="auto" w:sz="0" w:space="0"/>
          <w:left w:val="none" w:color="auto" w:sz="0" w:space="0"/>
          <w:bottom w:val="single" w:color="E8EAED" w:sz="6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9"/>
        <w:gridCol w:w="6571"/>
      </w:tblGrid>
      <w:tr w14:paraId="20A0D01F">
        <w:tblPrEx>
          <w:tblBorders>
            <w:top w:val="none" w:color="auto" w:sz="0" w:space="0"/>
            <w:left w:val="none" w:color="auto" w:sz="0" w:space="0"/>
            <w:bottom w:val="single" w:color="E8EAED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Header/>
        </w:trPr>
        <w:tc>
          <w:tcPr>
            <w:tcW w:w="0" w:type="auto"/>
            <w:tcBorders>
              <w:top w:val="nil"/>
              <w:left w:val="nil"/>
              <w:bottom w:val="single" w:color="F5F5F5" w:sz="6" w:space="0"/>
              <w:right w:val="single" w:color="E8EAED" w:sz="6" w:space="0"/>
            </w:tcBorders>
            <w:shd w:val="clear" w:color="auto" w:fill="FAFAFA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01CD88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ascii="Arial" w:hAnsi="Arial" w:cs="Arial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lang w:val="en-US" w:eastAsia="zh-CN" w:bidi="ar"/>
              </w:rPr>
              <w:t>文献类型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784C79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cs="Arial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lang w:val="en-US" w:eastAsia="zh-CN" w:bidi="ar"/>
              </w:rPr>
              <w:t>格式</w:t>
            </w:r>
          </w:p>
        </w:tc>
      </w:tr>
      <w:tr w14:paraId="5ACBC10A">
        <w:tblPrEx>
          <w:tblBorders>
            <w:top w:val="none" w:color="auto" w:sz="0" w:space="0"/>
            <w:left w:val="none" w:color="auto" w:sz="0" w:space="0"/>
            <w:bottom w:val="single" w:color="E8EAED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single" w:color="E8EAED" w:sz="6" w:space="0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7F56E4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Arial" w:hAnsi="Arial" w:cs="Arial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lang w:val="en-US" w:eastAsia="zh-CN" w:bidi="ar"/>
              </w:rPr>
              <w:t>专著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6330E81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Arial" w:hAnsi="Arial" w:cs="Arial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lang w:val="en-US" w:eastAsia="zh-CN" w:bidi="ar"/>
              </w:rPr>
              <w:t>[序号]主要责任者.文献题名[M].出版地：出版者，出版年.起止页码（可选）</w:t>
            </w:r>
          </w:p>
        </w:tc>
      </w:tr>
      <w:tr w14:paraId="7B0988FE">
        <w:tblPrEx>
          <w:tblBorders>
            <w:top w:val="none" w:color="auto" w:sz="0" w:space="0"/>
            <w:left w:val="none" w:color="auto" w:sz="0" w:space="0"/>
            <w:bottom w:val="single" w:color="E8EAED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single" w:color="E8EAED" w:sz="6" w:space="0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6CB3C62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Arial" w:hAnsi="Arial" w:cs="Arial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lang w:val="en-US" w:eastAsia="zh-CN" w:bidi="ar"/>
              </w:rPr>
              <w:t>期刊文章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6CF766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Arial" w:hAnsi="Arial" w:cs="Arial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lang w:val="en-US" w:eastAsia="zh-CN" w:bidi="ar"/>
              </w:rPr>
              <w:t>[序号]主要责任者.文献题名[J].刊名，年，卷（期）：起止页码</w:t>
            </w:r>
          </w:p>
        </w:tc>
      </w:tr>
      <w:tr w14:paraId="7EA2FA85">
        <w:tblPrEx>
          <w:tblBorders>
            <w:top w:val="none" w:color="auto" w:sz="0" w:space="0"/>
            <w:left w:val="none" w:color="auto" w:sz="0" w:space="0"/>
            <w:bottom w:val="single" w:color="E8EAED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single" w:color="E8EAED" w:sz="6" w:space="0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56C0C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Arial" w:hAnsi="Arial" w:cs="Arial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lang w:val="en-US" w:eastAsia="zh-CN" w:bidi="ar"/>
              </w:rPr>
              <w:t>论文集中的析出文献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1C3A1AC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Arial" w:hAnsi="Arial" w:cs="Arial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lang w:val="en-US" w:eastAsia="zh-CN" w:bidi="ar"/>
              </w:rPr>
              <w:t>[序号]析出文献主要责任者.析出文献题名[A].原文献主要责任者（可选）.原文献题名[C].出版地：出版者，出版年.起止页码</w:t>
            </w:r>
          </w:p>
        </w:tc>
      </w:tr>
      <w:tr w14:paraId="3762156F">
        <w:tblPrEx>
          <w:tblBorders>
            <w:top w:val="none" w:color="auto" w:sz="0" w:space="0"/>
            <w:left w:val="none" w:color="auto" w:sz="0" w:space="0"/>
            <w:bottom w:val="single" w:color="E8EAED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single" w:color="E8EAED" w:sz="6" w:space="0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04DF82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Arial" w:hAnsi="Arial" w:cs="Arial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lang w:val="en-US" w:eastAsia="zh-CN" w:bidi="ar"/>
              </w:rPr>
              <w:t>报纸文章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31C5C0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Arial" w:hAnsi="Arial" w:cs="Arial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lang w:val="en-US" w:eastAsia="zh-CN" w:bidi="ar"/>
              </w:rPr>
              <w:t>[序号]主要责任者.文献题名[N].报纸名，出版日期（版次）</w:t>
            </w:r>
          </w:p>
        </w:tc>
      </w:tr>
      <w:tr w14:paraId="431E1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single" w:color="E8EAED" w:sz="6" w:space="0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2C96CC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Arial" w:hAnsi="Arial" w:cs="Arial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lang w:val="en-US" w:eastAsia="zh-CN" w:bidi="ar"/>
              </w:rPr>
              <w:t>电子文献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0A5B2D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Arial" w:hAnsi="Arial" w:cs="Arial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lang w:val="en-US" w:eastAsia="zh-CN" w:bidi="ar"/>
              </w:rPr>
              <w:t>[文献类型/载体类型标识]：[J/OL]网上期刊、[EB/OL]网上电子公告</w:t>
            </w:r>
          </w:p>
        </w:tc>
      </w:tr>
    </w:tbl>
    <w:p w14:paraId="6FA32911">
      <w:pPr>
        <w:rPr>
          <w:color w:val="FF0000"/>
        </w:rPr>
      </w:pPr>
    </w:p>
    <w:p w14:paraId="0B48F4E5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以上打印时请删除</w:t>
      </w:r>
    </w:p>
    <w:p w14:paraId="67F3C60A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[1]</w:t>
      </w:r>
    </w:p>
    <w:p w14:paraId="62FBB801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[2]</w:t>
      </w:r>
    </w:p>
    <w:p w14:paraId="4314F532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4FFCEE"/>
    <w:multiLevelType w:val="singleLevel"/>
    <w:tmpl w:val="DA4FFCEE"/>
    <w:lvl w:ilvl="0" w:tentative="0">
      <w:start w:val="1"/>
      <w:numFmt w:val="chineseCounting"/>
      <w:suff w:val="nothing"/>
      <w:lvlText w:val="（%1）"/>
      <w:lvlJc w:val="left"/>
      <w:pPr>
        <w:ind w:left="562" w:firstLine="0"/>
      </w:pPr>
      <w:rPr>
        <w:rFonts w:hint="eastAsia"/>
      </w:rPr>
    </w:lvl>
  </w:abstractNum>
  <w:abstractNum w:abstractNumId="1">
    <w:nsid w:val="0A0B8558"/>
    <w:multiLevelType w:val="singleLevel"/>
    <w:tmpl w:val="0A0B8558"/>
    <w:lvl w:ilvl="0" w:tentative="0">
      <w:start w:val="1"/>
      <w:numFmt w:val="chineseCounting"/>
      <w:suff w:val="nothing"/>
      <w:lvlText w:val="（%1）"/>
      <w:lvlJc w:val="left"/>
      <w:pPr>
        <w:ind w:left="562" w:firstLine="0"/>
      </w:pPr>
      <w:rPr>
        <w:rFonts w:hint="eastAsia"/>
      </w:rPr>
    </w:lvl>
  </w:abstractNum>
  <w:abstractNum w:abstractNumId="2">
    <w:nsid w:val="2CE717B6"/>
    <w:multiLevelType w:val="singleLevel"/>
    <w:tmpl w:val="2CE717B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4F524BDB"/>
    <w:multiLevelType w:val="singleLevel"/>
    <w:tmpl w:val="4F524BD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15B2BC7"/>
    <w:multiLevelType w:val="singleLevel"/>
    <w:tmpl w:val="615B2BC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75E82644"/>
    <w:multiLevelType w:val="singleLevel"/>
    <w:tmpl w:val="75E8264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695B92"/>
    <w:rsid w:val="0F5E2EFF"/>
    <w:rsid w:val="1AEF255B"/>
    <w:rsid w:val="5F69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692</Words>
  <Characters>1192</Characters>
  <Lines>0</Lines>
  <Paragraphs>0</Paragraphs>
  <TotalTime>6</TotalTime>
  <ScaleCrop>false</ScaleCrop>
  <LinksUpToDate>false</LinksUpToDate>
  <CharactersWithSpaces>1235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2025-03-25T01:47:00Z</dcterms:created>
  <dc:creator>暮離離</dc:creator>
  <cp:lastModifiedBy>Ajay阿杰</cp:lastModifiedBy>
  <dcterms:modified xsi:type="dcterms:W3CDTF">2025-03-27T03:13:54Z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3564ADE454184636A6F4F63D46AC7AEC_11</vt:lpwstr>
  </property>
  <property fmtid="{D5CDD505-2E9C-101B-9397-08002B2CF9AE}" pid="4" name="KSOTemplateDocerSaveRecord">
    <vt:lpwstr>eyJoZGlkIjoiYTQzNjdmYWE1YTA1ZjA0Mjk2ZGQ1MTI1NzAyNTM1YmUiLCJ1c2VySWQiOiI2NjUzNDY2MDQifQ==</vt:lpwstr>
  </property>
</Properties>
</file>